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BF26" w14:textId="0B57B3D5" w:rsidR="00A678BA" w:rsidRPr="008811C2" w:rsidRDefault="008811C2" w:rsidP="008811C2">
      <w:pPr>
        <w:jc w:val="center"/>
        <w:rPr>
          <w:rFonts w:ascii="ADLaM Display" w:hAnsi="ADLaM Display" w:cs="ADLaM Display"/>
          <w:b/>
          <w:bCs/>
          <w:color w:val="339966"/>
          <w:sz w:val="44"/>
          <w:szCs w:val="44"/>
        </w:rPr>
      </w:pPr>
      <w:r w:rsidRPr="008811C2">
        <w:rPr>
          <w:rFonts w:ascii="ADLaM Display" w:hAnsi="ADLaM Display" w:cs="ADLaM Display"/>
          <w:b/>
          <w:bCs/>
          <w:color w:val="074F6A" w:themeColor="accent4" w:themeShade="8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4064DFD" wp14:editId="6801CCE8">
            <wp:simplePos x="0" y="0"/>
            <wp:positionH relativeFrom="column">
              <wp:posOffset>-728345</wp:posOffset>
            </wp:positionH>
            <wp:positionV relativeFrom="paragraph">
              <wp:posOffset>-709294</wp:posOffset>
            </wp:positionV>
            <wp:extent cx="1953213" cy="1438080"/>
            <wp:effectExtent l="133350" t="190500" r="123825" b="181610"/>
            <wp:wrapNone/>
            <wp:docPr id="1611676101" name="Image 1" descr="Une image contenant texte, capture d’écran, logiciel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76101" name="Image 1" descr="Une image contenant texte, capture d’écran, logiciel, Polic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7" t="11464" r="12698" b="9759"/>
                    <a:stretch/>
                  </pic:blipFill>
                  <pic:spPr bwMode="auto">
                    <a:xfrm rot="20906060">
                      <a:off x="0" y="0"/>
                      <a:ext cx="1953213" cy="143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1C2">
        <w:rPr>
          <w:noProof/>
          <w:color w:val="074F6A" w:themeColor="accent4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02DB6A" wp14:editId="49D51BD2">
            <wp:simplePos x="0" y="0"/>
            <wp:positionH relativeFrom="margin">
              <wp:posOffset>3933824</wp:posOffset>
            </wp:positionH>
            <wp:positionV relativeFrom="paragraph">
              <wp:posOffset>-433706</wp:posOffset>
            </wp:positionV>
            <wp:extent cx="2524125" cy="586514"/>
            <wp:effectExtent l="0" t="133350" r="0" b="137795"/>
            <wp:wrapNone/>
            <wp:docPr id="595427543" name="Image 2" descr="Une image contenant Police, Graphiqu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27543" name="Image 2" descr="Une image contenant Police, Graphique, graphism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7765">
                      <a:off x="0" y="0"/>
                      <a:ext cx="2524125" cy="58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90C" w:rsidRPr="008811C2">
        <w:rPr>
          <w:rFonts w:ascii="ADLaM Display" w:hAnsi="ADLaM Display" w:cs="ADLaM Display"/>
          <w:b/>
          <w:bCs/>
          <w:color w:val="074F6A" w:themeColor="accent4" w:themeShade="80"/>
          <w:sz w:val="52"/>
          <w:szCs w:val="52"/>
        </w:rPr>
        <w:t>BON DE COMMANDE</w:t>
      </w:r>
    </w:p>
    <w:p w14:paraId="335EE6BE" w14:textId="77777777" w:rsidR="008811C2" w:rsidRDefault="008811C2"/>
    <w:p w14:paraId="2A2BF5FF" w14:textId="07B67DC9" w:rsidR="00AA3337" w:rsidRPr="00D75F90" w:rsidRDefault="00AA3337">
      <w:pP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</w:rPr>
      </w:pPr>
      <w:r w:rsidRPr="00350EA1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                                      </w:t>
      </w:r>
      <w:r w:rsidR="00BC490C" w:rsidRPr="00350EA1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>MES COORDONNEE</w:t>
      </w:r>
      <w:r w:rsidRPr="00350EA1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S                                     </w:t>
      </w:r>
      <w: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</w:rPr>
        <w:t xml:space="preserve">   .                                 </w:t>
      </w:r>
      <w:r w:rsidR="00BC490C" w:rsidRPr="00AA3337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</w:rPr>
        <w:t xml:space="preserve"> </w:t>
      </w:r>
    </w:p>
    <w:p w14:paraId="45896FF9" w14:textId="3793BDC5" w:rsidR="00BC490C" w:rsidRDefault="008811C2">
      <w:r>
        <w:t xml:space="preserve">     </w:t>
      </w:r>
      <w:r w:rsidR="00BC490C">
        <w:t>Nom et Prénom : …………………………………………………………………………………………</w:t>
      </w:r>
    </w:p>
    <w:p w14:paraId="3EAE7D85" w14:textId="5459CB0C" w:rsidR="00BC490C" w:rsidRDefault="008811C2">
      <w:r>
        <w:t xml:space="preserve">     </w:t>
      </w:r>
      <w:r w:rsidR="00BC490C">
        <w:t>Adresse : ……………………………………………………………………………………………………</w:t>
      </w:r>
    </w:p>
    <w:p w14:paraId="486D2DFA" w14:textId="76B359E7" w:rsidR="00BC490C" w:rsidRDefault="008811C2">
      <w:r>
        <w:t xml:space="preserve">     </w:t>
      </w:r>
      <w:r w:rsidR="00BC490C">
        <w:t>Code Postal : …………………………    Ville : ………………………………………………………..</w:t>
      </w:r>
    </w:p>
    <w:p w14:paraId="7D319F18" w14:textId="4A13CC6E" w:rsidR="00BC490C" w:rsidRDefault="008811C2">
      <w:r>
        <w:t xml:space="preserve">     </w:t>
      </w:r>
      <w:r w:rsidR="00AA3337">
        <w:t>Téléphone : ………………………………   Mail : ………………………………………………………</w:t>
      </w:r>
    </w:p>
    <w:p w14:paraId="3083C2CE" w14:textId="4B56C813" w:rsidR="008811C2" w:rsidRPr="00D75F90" w:rsidRDefault="00AA3337" w:rsidP="00AA3337">
      <w:pP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</w:pPr>
      <w:r w:rsidRPr="00F47230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                                            MA </w:t>
      </w:r>
      <w:r w:rsidR="00BC490C" w:rsidRPr="00F47230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>COMMANDE</w:t>
      </w:r>
      <w:r w:rsidRPr="00F47230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                                    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376"/>
        <w:gridCol w:w="1326"/>
        <w:gridCol w:w="1057"/>
        <w:gridCol w:w="1339"/>
      </w:tblGrid>
      <w:tr w:rsidR="00AA3337" w14:paraId="757C4C49" w14:textId="77777777" w:rsidTr="00406EE3">
        <w:tc>
          <w:tcPr>
            <w:tcW w:w="2547" w:type="dxa"/>
          </w:tcPr>
          <w:p w14:paraId="6530A54C" w14:textId="64FA89F9" w:rsidR="00AA3337" w:rsidRPr="00540C55" w:rsidRDefault="00AA3337" w:rsidP="00AA3337">
            <w:pPr>
              <w:jc w:val="center"/>
              <w:rPr>
                <w:rFonts w:ascii="ADLaM Display" w:hAnsi="ADLaM Display" w:cs="ADLaM Display"/>
                <w:color w:val="0B769F" w:themeColor="accent4" w:themeShade="BF"/>
              </w:rPr>
            </w:pPr>
            <w:r w:rsidRPr="00540C55">
              <w:rPr>
                <w:rFonts w:ascii="ADLaM Display" w:hAnsi="ADLaM Display" w:cs="ADLaM Display"/>
                <w:color w:val="0B769F" w:themeColor="accent4" w:themeShade="BF"/>
              </w:rPr>
              <w:t>MODELE</w:t>
            </w:r>
          </w:p>
        </w:tc>
        <w:tc>
          <w:tcPr>
            <w:tcW w:w="1417" w:type="dxa"/>
          </w:tcPr>
          <w:p w14:paraId="16423100" w14:textId="041059DE" w:rsidR="00AA3337" w:rsidRPr="00540C55" w:rsidRDefault="00AA3337" w:rsidP="00AA3337">
            <w:pPr>
              <w:jc w:val="center"/>
              <w:rPr>
                <w:rFonts w:ascii="ADLaM Display" w:hAnsi="ADLaM Display" w:cs="ADLaM Display"/>
                <w:color w:val="0B769F" w:themeColor="accent4" w:themeShade="BF"/>
              </w:rPr>
            </w:pPr>
            <w:r w:rsidRPr="00540C55">
              <w:rPr>
                <w:rFonts w:ascii="ADLaM Display" w:hAnsi="ADLaM Display" w:cs="ADLaM Display"/>
                <w:color w:val="0B769F" w:themeColor="accent4" w:themeShade="BF"/>
              </w:rPr>
              <w:t>COLORIS</w:t>
            </w:r>
          </w:p>
        </w:tc>
        <w:tc>
          <w:tcPr>
            <w:tcW w:w="1376" w:type="dxa"/>
          </w:tcPr>
          <w:p w14:paraId="045E7F0E" w14:textId="7FF7447D" w:rsidR="00AA3337" w:rsidRPr="00540C55" w:rsidRDefault="00AA3337" w:rsidP="00AA3337">
            <w:pPr>
              <w:jc w:val="center"/>
              <w:rPr>
                <w:rFonts w:ascii="ADLaM Display" w:hAnsi="ADLaM Display" w:cs="ADLaM Display"/>
                <w:color w:val="0B769F" w:themeColor="accent4" w:themeShade="BF"/>
              </w:rPr>
            </w:pPr>
            <w:r w:rsidRPr="00540C55">
              <w:rPr>
                <w:rFonts w:ascii="ADLaM Display" w:hAnsi="ADLaM Display" w:cs="ADLaM Display"/>
                <w:color w:val="0B769F" w:themeColor="accent4" w:themeShade="BF"/>
              </w:rPr>
              <w:t>POINTURE</w:t>
            </w:r>
          </w:p>
        </w:tc>
        <w:tc>
          <w:tcPr>
            <w:tcW w:w="1326" w:type="dxa"/>
          </w:tcPr>
          <w:p w14:paraId="383CFC73" w14:textId="0CB261C3" w:rsidR="00AA3337" w:rsidRPr="00540C55" w:rsidRDefault="00AA3337" w:rsidP="00AA3337">
            <w:pPr>
              <w:jc w:val="center"/>
              <w:rPr>
                <w:rFonts w:ascii="ADLaM Display" w:hAnsi="ADLaM Display" w:cs="ADLaM Display"/>
                <w:color w:val="0B769F" w:themeColor="accent4" w:themeShade="BF"/>
              </w:rPr>
            </w:pPr>
            <w:r w:rsidRPr="00540C55">
              <w:rPr>
                <w:rFonts w:ascii="ADLaM Display" w:hAnsi="ADLaM Display" w:cs="ADLaM Display"/>
                <w:color w:val="0B769F" w:themeColor="accent4" w:themeShade="BF"/>
              </w:rPr>
              <w:t>QUANTITE</w:t>
            </w:r>
          </w:p>
        </w:tc>
        <w:tc>
          <w:tcPr>
            <w:tcW w:w="1057" w:type="dxa"/>
          </w:tcPr>
          <w:p w14:paraId="16ADA2BE" w14:textId="178553D8" w:rsidR="00AA3337" w:rsidRPr="00540C55" w:rsidRDefault="00AA3337" w:rsidP="00AA3337">
            <w:pPr>
              <w:jc w:val="center"/>
              <w:rPr>
                <w:rFonts w:ascii="ADLaM Display" w:hAnsi="ADLaM Display" w:cs="ADLaM Display"/>
                <w:color w:val="0B769F" w:themeColor="accent4" w:themeShade="BF"/>
              </w:rPr>
            </w:pPr>
            <w:r w:rsidRPr="00540C55">
              <w:rPr>
                <w:rFonts w:ascii="ADLaM Display" w:hAnsi="ADLaM Display" w:cs="ADLaM Display"/>
                <w:color w:val="0B769F" w:themeColor="accent4" w:themeShade="BF"/>
              </w:rPr>
              <w:t>PRIX</w:t>
            </w:r>
          </w:p>
        </w:tc>
        <w:tc>
          <w:tcPr>
            <w:tcW w:w="1339" w:type="dxa"/>
          </w:tcPr>
          <w:p w14:paraId="1E491A22" w14:textId="5D9D2D49" w:rsidR="00AA3337" w:rsidRPr="00540C55" w:rsidRDefault="00AA3337" w:rsidP="00AA3337">
            <w:pPr>
              <w:jc w:val="center"/>
              <w:rPr>
                <w:rFonts w:ascii="ADLaM Display" w:hAnsi="ADLaM Display" w:cs="ADLaM Display"/>
                <w:color w:val="0B769F" w:themeColor="accent4" w:themeShade="BF"/>
              </w:rPr>
            </w:pPr>
            <w:r w:rsidRPr="00540C55">
              <w:rPr>
                <w:rFonts w:ascii="ADLaM Display" w:hAnsi="ADLaM Display" w:cs="ADLaM Display"/>
                <w:color w:val="0B769F" w:themeColor="accent4" w:themeShade="BF"/>
              </w:rPr>
              <w:t>MONTANT</w:t>
            </w:r>
          </w:p>
        </w:tc>
      </w:tr>
      <w:tr w:rsidR="00AA3337" w14:paraId="116D4CDD" w14:textId="77777777" w:rsidTr="00406EE3">
        <w:tc>
          <w:tcPr>
            <w:tcW w:w="2547" w:type="dxa"/>
          </w:tcPr>
          <w:p w14:paraId="3C8786BA" w14:textId="77777777" w:rsidR="00AA3337" w:rsidRDefault="00AA3337"/>
        </w:tc>
        <w:tc>
          <w:tcPr>
            <w:tcW w:w="1417" w:type="dxa"/>
          </w:tcPr>
          <w:p w14:paraId="3648714D" w14:textId="77777777" w:rsidR="00AA3337" w:rsidRDefault="00AA3337"/>
        </w:tc>
        <w:tc>
          <w:tcPr>
            <w:tcW w:w="1376" w:type="dxa"/>
          </w:tcPr>
          <w:p w14:paraId="142F67C0" w14:textId="77777777" w:rsidR="00AA3337" w:rsidRDefault="00AA3337"/>
        </w:tc>
        <w:tc>
          <w:tcPr>
            <w:tcW w:w="1326" w:type="dxa"/>
          </w:tcPr>
          <w:p w14:paraId="79ABDCE1" w14:textId="77777777" w:rsidR="00AA3337" w:rsidRDefault="00AA3337"/>
        </w:tc>
        <w:tc>
          <w:tcPr>
            <w:tcW w:w="1057" w:type="dxa"/>
          </w:tcPr>
          <w:p w14:paraId="5145A36A" w14:textId="77777777" w:rsidR="00AA3337" w:rsidRDefault="00AA3337"/>
        </w:tc>
        <w:tc>
          <w:tcPr>
            <w:tcW w:w="1339" w:type="dxa"/>
          </w:tcPr>
          <w:p w14:paraId="779B0720" w14:textId="77777777" w:rsidR="00AA3337" w:rsidRDefault="00AA3337"/>
        </w:tc>
      </w:tr>
      <w:tr w:rsidR="00AA3337" w14:paraId="5AB86255" w14:textId="77777777" w:rsidTr="00406EE3">
        <w:tc>
          <w:tcPr>
            <w:tcW w:w="2547" w:type="dxa"/>
          </w:tcPr>
          <w:p w14:paraId="292A860A" w14:textId="77777777" w:rsidR="00AA3337" w:rsidRDefault="00AA3337"/>
        </w:tc>
        <w:tc>
          <w:tcPr>
            <w:tcW w:w="1417" w:type="dxa"/>
          </w:tcPr>
          <w:p w14:paraId="5F64F99C" w14:textId="77777777" w:rsidR="00AA3337" w:rsidRDefault="00AA3337"/>
        </w:tc>
        <w:tc>
          <w:tcPr>
            <w:tcW w:w="1376" w:type="dxa"/>
          </w:tcPr>
          <w:p w14:paraId="3FC8B68E" w14:textId="77777777" w:rsidR="00AA3337" w:rsidRDefault="00AA3337"/>
        </w:tc>
        <w:tc>
          <w:tcPr>
            <w:tcW w:w="1326" w:type="dxa"/>
          </w:tcPr>
          <w:p w14:paraId="12103A1C" w14:textId="77777777" w:rsidR="00AA3337" w:rsidRDefault="00AA3337"/>
        </w:tc>
        <w:tc>
          <w:tcPr>
            <w:tcW w:w="1057" w:type="dxa"/>
          </w:tcPr>
          <w:p w14:paraId="1391F374" w14:textId="77777777" w:rsidR="00AA3337" w:rsidRDefault="00AA3337"/>
        </w:tc>
        <w:tc>
          <w:tcPr>
            <w:tcW w:w="1339" w:type="dxa"/>
          </w:tcPr>
          <w:p w14:paraId="61357438" w14:textId="77777777" w:rsidR="00AA3337" w:rsidRDefault="00AA3337"/>
        </w:tc>
      </w:tr>
      <w:tr w:rsidR="00AA3337" w14:paraId="6C9CED79" w14:textId="77777777" w:rsidTr="00406EE3">
        <w:tc>
          <w:tcPr>
            <w:tcW w:w="2547" w:type="dxa"/>
          </w:tcPr>
          <w:p w14:paraId="6EA1367C" w14:textId="77777777" w:rsidR="00AA3337" w:rsidRDefault="00AA3337"/>
        </w:tc>
        <w:tc>
          <w:tcPr>
            <w:tcW w:w="1417" w:type="dxa"/>
          </w:tcPr>
          <w:p w14:paraId="39B42A8F" w14:textId="77777777" w:rsidR="00AA3337" w:rsidRDefault="00AA3337"/>
        </w:tc>
        <w:tc>
          <w:tcPr>
            <w:tcW w:w="1376" w:type="dxa"/>
          </w:tcPr>
          <w:p w14:paraId="4FD17EFF" w14:textId="77777777" w:rsidR="00AA3337" w:rsidRDefault="00AA3337"/>
        </w:tc>
        <w:tc>
          <w:tcPr>
            <w:tcW w:w="1326" w:type="dxa"/>
          </w:tcPr>
          <w:p w14:paraId="3301EEAE" w14:textId="77777777" w:rsidR="00AA3337" w:rsidRDefault="00AA3337"/>
        </w:tc>
        <w:tc>
          <w:tcPr>
            <w:tcW w:w="1057" w:type="dxa"/>
          </w:tcPr>
          <w:p w14:paraId="6C2E4E38" w14:textId="77777777" w:rsidR="00AA3337" w:rsidRDefault="00AA3337"/>
        </w:tc>
        <w:tc>
          <w:tcPr>
            <w:tcW w:w="1339" w:type="dxa"/>
          </w:tcPr>
          <w:p w14:paraId="477B9F59" w14:textId="77777777" w:rsidR="00AA3337" w:rsidRDefault="00AA3337"/>
        </w:tc>
      </w:tr>
      <w:tr w:rsidR="00AA3337" w14:paraId="1BFFE3AD" w14:textId="77777777" w:rsidTr="00406EE3">
        <w:tc>
          <w:tcPr>
            <w:tcW w:w="2547" w:type="dxa"/>
          </w:tcPr>
          <w:p w14:paraId="5B4F3A7C" w14:textId="77777777" w:rsidR="00AA3337" w:rsidRDefault="00AA3337"/>
        </w:tc>
        <w:tc>
          <w:tcPr>
            <w:tcW w:w="1417" w:type="dxa"/>
          </w:tcPr>
          <w:p w14:paraId="098386E2" w14:textId="77777777" w:rsidR="00AA3337" w:rsidRDefault="00AA3337"/>
        </w:tc>
        <w:tc>
          <w:tcPr>
            <w:tcW w:w="1376" w:type="dxa"/>
          </w:tcPr>
          <w:p w14:paraId="15DA4BCB" w14:textId="77777777" w:rsidR="00AA3337" w:rsidRDefault="00AA3337"/>
        </w:tc>
        <w:tc>
          <w:tcPr>
            <w:tcW w:w="1326" w:type="dxa"/>
          </w:tcPr>
          <w:p w14:paraId="729A6D5B" w14:textId="77777777" w:rsidR="00AA3337" w:rsidRDefault="00AA3337"/>
        </w:tc>
        <w:tc>
          <w:tcPr>
            <w:tcW w:w="1057" w:type="dxa"/>
          </w:tcPr>
          <w:p w14:paraId="29622842" w14:textId="77777777" w:rsidR="00AA3337" w:rsidRDefault="00AA3337"/>
        </w:tc>
        <w:tc>
          <w:tcPr>
            <w:tcW w:w="1339" w:type="dxa"/>
          </w:tcPr>
          <w:p w14:paraId="35AF2A8B" w14:textId="77777777" w:rsidR="00AA3337" w:rsidRDefault="00AA3337"/>
        </w:tc>
      </w:tr>
      <w:tr w:rsidR="00AA3337" w14:paraId="080C96AA" w14:textId="77777777" w:rsidTr="00406EE3">
        <w:trPr>
          <w:trHeight w:val="316"/>
        </w:trPr>
        <w:tc>
          <w:tcPr>
            <w:tcW w:w="2547" w:type="dxa"/>
          </w:tcPr>
          <w:p w14:paraId="42CE1AC5" w14:textId="77777777" w:rsidR="00AA3337" w:rsidRDefault="00AA3337"/>
        </w:tc>
        <w:tc>
          <w:tcPr>
            <w:tcW w:w="1417" w:type="dxa"/>
          </w:tcPr>
          <w:p w14:paraId="77E5D6DF" w14:textId="77777777" w:rsidR="00AA3337" w:rsidRDefault="00AA3337"/>
        </w:tc>
        <w:tc>
          <w:tcPr>
            <w:tcW w:w="1376" w:type="dxa"/>
          </w:tcPr>
          <w:p w14:paraId="47712B03" w14:textId="77777777" w:rsidR="00AA3337" w:rsidRDefault="00AA3337"/>
        </w:tc>
        <w:tc>
          <w:tcPr>
            <w:tcW w:w="1326" w:type="dxa"/>
          </w:tcPr>
          <w:p w14:paraId="5B8BF19F" w14:textId="77777777" w:rsidR="00AA3337" w:rsidRDefault="00AA3337"/>
        </w:tc>
        <w:tc>
          <w:tcPr>
            <w:tcW w:w="1057" w:type="dxa"/>
          </w:tcPr>
          <w:p w14:paraId="22C1514E" w14:textId="77777777" w:rsidR="00AA3337" w:rsidRDefault="00AA3337"/>
        </w:tc>
        <w:tc>
          <w:tcPr>
            <w:tcW w:w="1339" w:type="dxa"/>
          </w:tcPr>
          <w:p w14:paraId="6D58F06E" w14:textId="77777777" w:rsidR="00AA3337" w:rsidRDefault="00AA3337"/>
        </w:tc>
      </w:tr>
    </w:tbl>
    <w:tbl>
      <w:tblPr>
        <w:tblStyle w:val="Grilledutableau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3256"/>
        <w:gridCol w:w="1857"/>
      </w:tblGrid>
      <w:tr w:rsidR="00406EE3" w14:paraId="4783B4FD" w14:textId="77777777" w:rsidTr="00406EE3">
        <w:tc>
          <w:tcPr>
            <w:tcW w:w="3256" w:type="dxa"/>
          </w:tcPr>
          <w:p w14:paraId="0A0BD96C" w14:textId="77777777" w:rsidR="00406EE3" w:rsidRPr="00406EE3" w:rsidRDefault="00406EE3" w:rsidP="00406EE3">
            <w:pPr>
              <w:rPr>
                <w:sz w:val="18"/>
                <w:szCs w:val="18"/>
              </w:rPr>
            </w:pPr>
            <w:r w:rsidRPr="00406EE3">
              <w:rPr>
                <w:sz w:val="18"/>
                <w:szCs w:val="18"/>
              </w:rPr>
              <w:t>Montant de la Commande</w:t>
            </w:r>
          </w:p>
        </w:tc>
        <w:tc>
          <w:tcPr>
            <w:tcW w:w="1857" w:type="dxa"/>
          </w:tcPr>
          <w:p w14:paraId="03A0B671" w14:textId="77777777" w:rsidR="00406EE3" w:rsidRDefault="00406EE3" w:rsidP="00406EE3">
            <w:pPr>
              <w:jc w:val="right"/>
            </w:pPr>
            <w:r>
              <w:t>€</w:t>
            </w:r>
          </w:p>
        </w:tc>
      </w:tr>
      <w:tr w:rsidR="00406EE3" w14:paraId="31863703" w14:textId="77777777" w:rsidTr="00406EE3">
        <w:tc>
          <w:tcPr>
            <w:tcW w:w="3256" w:type="dxa"/>
          </w:tcPr>
          <w:p w14:paraId="22C320A2" w14:textId="77777777" w:rsidR="00406EE3" w:rsidRPr="00406EE3" w:rsidRDefault="00406EE3" w:rsidP="00406EE3">
            <w:pPr>
              <w:rPr>
                <w:sz w:val="18"/>
                <w:szCs w:val="18"/>
              </w:rPr>
            </w:pPr>
            <w:r w:rsidRPr="00406EE3">
              <w:rPr>
                <w:sz w:val="18"/>
                <w:szCs w:val="18"/>
              </w:rPr>
              <w:t>Frais de livraison</w:t>
            </w:r>
          </w:p>
        </w:tc>
        <w:tc>
          <w:tcPr>
            <w:tcW w:w="1857" w:type="dxa"/>
          </w:tcPr>
          <w:p w14:paraId="32C7AEB5" w14:textId="77777777" w:rsidR="00406EE3" w:rsidRDefault="00406EE3" w:rsidP="00406EE3">
            <w:pPr>
              <w:jc w:val="center"/>
            </w:pPr>
            <w:r>
              <w:t>Offerts</w:t>
            </w:r>
          </w:p>
        </w:tc>
      </w:tr>
      <w:tr w:rsidR="00406EE3" w14:paraId="43C5EDA5" w14:textId="77777777" w:rsidTr="00406EE3">
        <w:tc>
          <w:tcPr>
            <w:tcW w:w="3256" w:type="dxa"/>
          </w:tcPr>
          <w:p w14:paraId="04F93F17" w14:textId="77777777" w:rsidR="00406EE3" w:rsidRPr="00406EE3" w:rsidRDefault="00406EE3" w:rsidP="00406EE3">
            <w:pPr>
              <w:rPr>
                <w:sz w:val="18"/>
                <w:szCs w:val="18"/>
              </w:rPr>
            </w:pPr>
            <w:r w:rsidRPr="00406EE3">
              <w:rPr>
                <w:sz w:val="18"/>
                <w:szCs w:val="18"/>
              </w:rPr>
              <w:t>TOTAL DE LA COMMANDE</w:t>
            </w:r>
          </w:p>
        </w:tc>
        <w:tc>
          <w:tcPr>
            <w:tcW w:w="1857" w:type="dxa"/>
          </w:tcPr>
          <w:p w14:paraId="68F61664" w14:textId="77777777" w:rsidR="00406EE3" w:rsidRDefault="00406EE3" w:rsidP="00406EE3">
            <w:pPr>
              <w:jc w:val="right"/>
            </w:pPr>
            <w:r>
              <w:t>€</w:t>
            </w:r>
          </w:p>
        </w:tc>
      </w:tr>
    </w:tbl>
    <w:p w14:paraId="7D696D04" w14:textId="77777777" w:rsidR="00BC490C" w:rsidRDefault="00BC490C"/>
    <w:p w14:paraId="2E808C05" w14:textId="77777777" w:rsidR="00AA3337" w:rsidRDefault="00AA3337"/>
    <w:tbl>
      <w:tblPr>
        <w:tblStyle w:val="Grilledutableau"/>
        <w:tblpPr w:leftFromText="141" w:rightFromText="141" w:vertAnchor="text" w:horzAnchor="page" w:tblpX="6704" w:tblpY="241"/>
        <w:tblW w:w="0" w:type="auto"/>
        <w:tblLook w:val="04A0" w:firstRow="1" w:lastRow="0" w:firstColumn="1" w:lastColumn="0" w:noHBand="0" w:noVBand="1"/>
      </w:tblPr>
      <w:tblGrid>
        <w:gridCol w:w="3686"/>
      </w:tblGrid>
      <w:tr w:rsidR="00406EE3" w14:paraId="42C90886" w14:textId="77777777" w:rsidTr="00406EE3">
        <w:trPr>
          <w:trHeight w:val="699"/>
        </w:trPr>
        <w:tc>
          <w:tcPr>
            <w:tcW w:w="3686" w:type="dxa"/>
          </w:tcPr>
          <w:p w14:paraId="189C6485" w14:textId="77777777" w:rsidR="00406EE3" w:rsidRPr="00AA3337" w:rsidRDefault="00406EE3" w:rsidP="0040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</w:p>
        </w:tc>
      </w:tr>
    </w:tbl>
    <w:p w14:paraId="13AD4D20" w14:textId="77777777" w:rsidR="00BC490C" w:rsidRDefault="00BC490C"/>
    <w:p w14:paraId="6097F5F8" w14:textId="77777777" w:rsidR="00BC490C" w:rsidRDefault="00BC490C"/>
    <w:p w14:paraId="3EEC293B" w14:textId="77777777" w:rsidR="00BC490C" w:rsidRDefault="00BC490C"/>
    <w:p w14:paraId="052EB33E" w14:textId="740185CB" w:rsidR="00BC490C" w:rsidRDefault="00FE720B">
      <w:pP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</w:pPr>
      <w: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                                               </w:t>
      </w:r>
      <w:r w:rsidR="00340D36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</w:t>
      </w:r>
      <w: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</w:t>
      </w:r>
      <w:r w:rsidR="00BC490C" w:rsidRPr="00FE720B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>LIVRAISON</w:t>
      </w:r>
      <w: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                                 </w:t>
      </w:r>
      <w:r w:rsidR="00340D36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  </w:t>
      </w:r>
      <w: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    .</w:t>
      </w:r>
      <w:r w:rsidR="00BC490C" w:rsidRPr="00FE720B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</w:t>
      </w:r>
    </w:p>
    <w:p w14:paraId="5F5503D5" w14:textId="7E72B625" w:rsidR="00FE720B" w:rsidRDefault="004565B2">
      <w:r>
        <w:t xml:space="preserve">Rendez-vous sur le </w:t>
      </w:r>
      <w:r w:rsidR="00235EE4">
        <w:t>site</w:t>
      </w:r>
      <w:r w:rsidR="000A6788">
        <w:t xml:space="preserve"> mondi</w:t>
      </w:r>
      <w:r w:rsidR="000A6788">
        <w:tab/>
        <w:t xml:space="preserve">al relay </w:t>
      </w:r>
      <w:r w:rsidR="00961EE8">
        <w:t>pour trouver le point rela</w:t>
      </w:r>
      <w:r w:rsidR="001B08B5">
        <w:t>is</w:t>
      </w:r>
      <w:r w:rsidR="00961EE8">
        <w:t xml:space="preserve"> le plus proche de chez vous, à défaut nous enverrons </w:t>
      </w:r>
      <w:r w:rsidR="001B08B5">
        <w:t>au plus proche de chez vous.</w:t>
      </w:r>
    </w:p>
    <w:p w14:paraId="3771ABC1" w14:textId="202179FA" w:rsidR="001D4AB0" w:rsidRDefault="001B08B5">
      <w:hyperlink r:id="rId8" w:history="1">
        <w:r w:rsidRPr="004C4EE4">
          <w:rPr>
            <w:rStyle w:val="Lienhypertexte"/>
          </w:rPr>
          <w:t>https://www.mondialrelay.fr/trouver-le-point-relais-le-plus-proche-de-chez-moi/</w:t>
        </w:r>
      </w:hyperlink>
    </w:p>
    <w:p w14:paraId="76C67162" w14:textId="6FDD3EF3" w:rsidR="00E37210" w:rsidRDefault="00E37210">
      <w:r>
        <w:t>P</w:t>
      </w:r>
      <w:r w:rsidR="001B08B5">
        <w:t>oint rela</w:t>
      </w:r>
      <w:r>
        <w:t xml:space="preserve">is choisi : </w:t>
      </w:r>
    </w:p>
    <w:p w14:paraId="73CAB27F" w14:textId="699B3482" w:rsidR="001B08B5" w:rsidRDefault="00E37210">
      <w:r>
        <w:t>Adresse : ……………………………………………………………………………………………</w:t>
      </w:r>
      <w:r w:rsidR="00135D86">
        <w:t>…….</w:t>
      </w:r>
    </w:p>
    <w:p w14:paraId="66344A21" w14:textId="537B8F4E" w:rsidR="00E37210" w:rsidRDefault="003F5915">
      <w:r>
        <w:t xml:space="preserve">Code </w:t>
      </w:r>
      <w:r w:rsidR="000848E2">
        <w:t>postal : ……………………   Ville : …………………………………………………………….</w:t>
      </w:r>
    </w:p>
    <w:p w14:paraId="3DAE0950" w14:textId="7242CAE4" w:rsidR="00B90C29" w:rsidRDefault="00B90C29">
      <w:pP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</w:pPr>
      <w: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                                                 </w:t>
      </w:r>
      <w:r w:rsidRPr="00B90C29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>PAIEMENT</w:t>
      </w:r>
      <w: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                                      </w:t>
      </w:r>
      <w:r w:rsidR="00D75F90"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</w:t>
      </w:r>
      <w:r>
        <w:rPr>
          <w:rFonts w:ascii="ADLaM Display" w:hAnsi="ADLaM Display" w:cs="ADLaM Display"/>
          <w:b/>
          <w:bCs/>
          <w:color w:val="F2F2F2" w:themeColor="background1" w:themeShade="F2"/>
          <w:sz w:val="28"/>
          <w:szCs w:val="28"/>
          <w:highlight w:val="darkCyan"/>
        </w:rPr>
        <w:t xml:space="preserve">  .</w:t>
      </w:r>
    </w:p>
    <w:p w14:paraId="12E7EB31" w14:textId="7916258F" w:rsidR="00F425B9" w:rsidRDefault="00F425B9" w:rsidP="00F425B9">
      <w:pPr>
        <w:pStyle w:val="Paragraphedeliste"/>
        <w:numPr>
          <w:ilvl w:val="0"/>
          <w:numId w:val="1"/>
        </w:numPr>
      </w:pPr>
      <w:r w:rsidRPr="00F425B9">
        <w:t xml:space="preserve">Par virement </w:t>
      </w:r>
    </w:p>
    <w:p w14:paraId="1AD8DEB1" w14:textId="77777777" w:rsidR="00EA035C" w:rsidRDefault="00EA035C" w:rsidP="00EA035C">
      <w:pPr>
        <w:pStyle w:val="Paragraphedeliste"/>
      </w:pPr>
    </w:p>
    <w:p w14:paraId="648CCA22" w14:textId="6C9E7BF2" w:rsidR="00F425B9" w:rsidRDefault="00F425B9" w:rsidP="00F425B9">
      <w:pPr>
        <w:pStyle w:val="Paragraphedeliste"/>
        <w:numPr>
          <w:ilvl w:val="0"/>
          <w:numId w:val="1"/>
        </w:numPr>
      </w:pPr>
      <w:r>
        <w:t xml:space="preserve">Par </w:t>
      </w:r>
      <w:r w:rsidR="00EA035C">
        <w:t>chèque bancaire à l’ordre de Nature Eco</w:t>
      </w:r>
    </w:p>
    <w:p w14:paraId="7A893674" w14:textId="77777777" w:rsidR="00EA035C" w:rsidRDefault="00EA035C" w:rsidP="00EA035C">
      <w:pPr>
        <w:pStyle w:val="Paragraphedeliste"/>
      </w:pPr>
    </w:p>
    <w:p w14:paraId="0E8B67F4" w14:textId="4AEA0C15" w:rsidR="003671AB" w:rsidRPr="00F425B9" w:rsidRDefault="003671AB" w:rsidP="00EA035C">
      <w:r>
        <w:t xml:space="preserve">Merci d’envoyer </w:t>
      </w:r>
      <w:r w:rsidR="00A80F17">
        <w:t>votr</w:t>
      </w:r>
      <w:r>
        <w:t>e bon de commande par courrier, accompagné du règlement</w:t>
      </w:r>
      <w:r w:rsidR="00A80F17">
        <w:t>, par courrier à 18 bd du bordage, Le Longeron 49710 SEVREMOINE ou par mail</w:t>
      </w:r>
      <w:r w:rsidR="0019451B">
        <w:t xml:space="preserve"> à contact@natureeco.fr</w:t>
      </w:r>
    </w:p>
    <w:sectPr w:rsidR="003671AB" w:rsidRPr="00F4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B40"/>
    <w:multiLevelType w:val="hybridMultilevel"/>
    <w:tmpl w:val="71B841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65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0C"/>
    <w:rsid w:val="000848E2"/>
    <w:rsid w:val="000A6788"/>
    <w:rsid w:val="00124F07"/>
    <w:rsid w:val="00135D86"/>
    <w:rsid w:val="0019451B"/>
    <w:rsid w:val="001B08B5"/>
    <w:rsid w:val="001D4AB0"/>
    <w:rsid w:val="00235EE4"/>
    <w:rsid w:val="00314B3C"/>
    <w:rsid w:val="00340D36"/>
    <w:rsid w:val="00350EA1"/>
    <w:rsid w:val="003671AB"/>
    <w:rsid w:val="003F5915"/>
    <w:rsid w:val="00406EE3"/>
    <w:rsid w:val="004565B2"/>
    <w:rsid w:val="00540C55"/>
    <w:rsid w:val="00692BA9"/>
    <w:rsid w:val="008811C2"/>
    <w:rsid w:val="0091750A"/>
    <w:rsid w:val="00961EE8"/>
    <w:rsid w:val="00975276"/>
    <w:rsid w:val="00983982"/>
    <w:rsid w:val="009A3547"/>
    <w:rsid w:val="00A678BA"/>
    <w:rsid w:val="00A80F17"/>
    <w:rsid w:val="00AA3337"/>
    <w:rsid w:val="00B90C29"/>
    <w:rsid w:val="00BC490C"/>
    <w:rsid w:val="00D75F90"/>
    <w:rsid w:val="00E37210"/>
    <w:rsid w:val="00EA035C"/>
    <w:rsid w:val="00F425B9"/>
    <w:rsid w:val="00F47230"/>
    <w:rsid w:val="00FA7C82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0ED7"/>
  <w15:chartTrackingRefBased/>
  <w15:docId w15:val="{1D0059E4-9B56-4976-9B17-3C357D7E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4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4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4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4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4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4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4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4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4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4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4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49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49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49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49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49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49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4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4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4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4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49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49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49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4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49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490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C490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490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A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dialrelay.fr/trouver-le-point-relais-le-plus-proche-de-chez-moi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D6B93-39BD-4686-B2F0-9C855651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Vairy France</dc:creator>
  <cp:keywords/>
  <dc:description/>
  <cp:lastModifiedBy>Vairy France</cp:lastModifiedBy>
  <cp:revision>29</cp:revision>
  <dcterms:created xsi:type="dcterms:W3CDTF">2024-06-12T08:14:00Z</dcterms:created>
  <dcterms:modified xsi:type="dcterms:W3CDTF">2024-06-13T20:14:00Z</dcterms:modified>
</cp:coreProperties>
</file>